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3" w:rsidRPr="006F7B18" w:rsidRDefault="005E75C3" w:rsidP="006F7B18">
      <w:pPr>
        <w:pStyle w:val="1"/>
        <w:rPr>
          <w:rFonts w:hint="cs"/>
          <w:rtl/>
        </w:rPr>
      </w:pPr>
      <w:r w:rsidRPr="006F7B18">
        <w:rPr>
          <w:rFonts w:hint="cs"/>
          <w:rtl/>
        </w:rPr>
        <w:t>דרוש/ה</w:t>
      </w:r>
    </w:p>
    <w:p w:rsidR="005E75C3" w:rsidRPr="006F7B18" w:rsidRDefault="005E75C3" w:rsidP="006F7B18">
      <w:pPr>
        <w:spacing w:line="276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F7B18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ראש/ת אגף מערכות מידע</w:t>
      </w:r>
      <w:r w:rsidR="005F5FD1" w:rsidRPr="006F7B18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– משרה מס' 315</w:t>
      </w:r>
    </w:p>
    <w:p w:rsidR="006F7B18" w:rsidRDefault="006F7B18" w:rsidP="006F7B18">
      <w:pPr>
        <w:spacing w:line="276" w:lineRule="auto"/>
        <w:rPr>
          <w:rFonts w:asciiTheme="minorBidi" w:hAnsiTheme="minorBidi" w:cstheme="minorBidi"/>
          <w:rtl/>
        </w:rPr>
      </w:pPr>
    </w:p>
    <w:p w:rsidR="003914A4" w:rsidRPr="006F7B18" w:rsidRDefault="0024049E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 xml:space="preserve">חברת תשתיות נפט ואנרגיה וחברת קו מוצרי דלק ( להלן: </w:t>
      </w:r>
      <w:r w:rsidR="005339DD" w:rsidRPr="006F7B18">
        <w:rPr>
          <w:rFonts w:asciiTheme="minorBidi" w:hAnsiTheme="minorBidi" w:cstheme="minorBidi"/>
          <w:b/>
          <w:bCs/>
          <w:rtl/>
        </w:rPr>
        <w:t>"</w:t>
      </w:r>
      <w:proofErr w:type="spellStart"/>
      <w:r w:rsidRPr="006F7B18">
        <w:rPr>
          <w:rFonts w:asciiTheme="minorBidi" w:hAnsiTheme="minorBidi" w:cstheme="minorBidi"/>
          <w:b/>
          <w:bCs/>
          <w:rtl/>
        </w:rPr>
        <w:t>תש</w:t>
      </w:r>
      <w:r w:rsidR="005339DD" w:rsidRPr="006F7B18">
        <w:rPr>
          <w:rFonts w:asciiTheme="minorBidi" w:hAnsiTheme="minorBidi" w:cstheme="minorBidi"/>
          <w:b/>
          <w:bCs/>
          <w:rtl/>
        </w:rPr>
        <w:t>ן</w:t>
      </w:r>
      <w:proofErr w:type="spellEnd"/>
      <w:r w:rsidR="00FA11A2" w:rsidRPr="006F7B18">
        <w:rPr>
          <w:rFonts w:asciiTheme="minorBidi" w:hAnsiTheme="minorBidi" w:cstheme="minorBidi"/>
          <w:b/>
          <w:bCs/>
          <w:rtl/>
        </w:rPr>
        <w:t>"</w:t>
      </w:r>
      <w:r w:rsidR="006F7B18" w:rsidRPr="006F7B18">
        <w:rPr>
          <w:rFonts w:asciiTheme="minorBidi" w:hAnsiTheme="minorBidi" w:cstheme="minorBidi"/>
          <w:rtl/>
        </w:rPr>
        <w:t>)</w:t>
      </w:r>
      <w:r w:rsidR="005339DD" w:rsidRPr="006F7B18">
        <w:rPr>
          <w:rFonts w:asciiTheme="minorBidi" w:hAnsiTheme="minorBidi" w:cstheme="minorBidi"/>
          <w:rtl/>
        </w:rPr>
        <w:t>,</w:t>
      </w:r>
      <w:r w:rsidR="006F7B18" w:rsidRPr="006F7B18">
        <w:rPr>
          <w:rFonts w:asciiTheme="minorBidi" w:hAnsiTheme="minorBidi" w:cstheme="minorBidi"/>
          <w:rtl/>
        </w:rPr>
        <w:t xml:space="preserve"> </w:t>
      </w:r>
      <w:r w:rsidRPr="006F7B18">
        <w:rPr>
          <w:rFonts w:asciiTheme="minorBidi" w:hAnsiTheme="minorBidi" w:cstheme="minorBidi"/>
          <w:rtl/>
        </w:rPr>
        <w:t>הנה חברה ממשלתית ב</w:t>
      </w:r>
      <w:r w:rsidR="00FA11A2" w:rsidRPr="006F7B18">
        <w:rPr>
          <w:rFonts w:asciiTheme="minorBidi" w:hAnsiTheme="minorBidi" w:cstheme="minorBidi"/>
          <w:rtl/>
        </w:rPr>
        <w:t xml:space="preserve">רמת </w:t>
      </w:r>
      <w:r w:rsidRPr="006F7B18">
        <w:rPr>
          <w:rFonts w:asciiTheme="minorBidi" w:hAnsiTheme="minorBidi" w:cstheme="minorBidi"/>
          <w:rtl/>
        </w:rPr>
        <w:t xml:space="preserve">סיווג 8 </w:t>
      </w:r>
      <w:r w:rsidR="00FA11A2" w:rsidRPr="006F7B18">
        <w:rPr>
          <w:rFonts w:asciiTheme="minorBidi" w:hAnsiTheme="minorBidi" w:cstheme="minorBidi"/>
          <w:rtl/>
        </w:rPr>
        <w:t xml:space="preserve">העוסקת באחסון והובלת </w:t>
      </w:r>
      <w:proofErr w:type="spellStart"/>
      <w:r w:rsidR="00FA11A2" w:rsidRPr="006F7B18">
        <w:rPr>
          <w:rFonts w:asciiTheme="minorBidi" w:hAnsiTheme="minorBidi" w:cstheme="minorBidi"/>
          <w:rtl/>
        </w:rPr>
        <w:t>דלקים</w:t>
      </w:r>
      <w:proofErr w:type="spellEnd"/>
      <w:r w:rsidR="00FA11A2" w:rsidRPr="006F7B18">
        <w:rPr>
          <w:rFonts w:asciiTheme="minorBidi" w:hAnsiTheme="minorBidi" w:cstheme="minorBidi"/>
          <w:rtl/>
        </w:rPr>
        <w:t xml:space="preserve"> וה</w:t>
      </w:r>
      <w:r w:rsidR="003914A4" w:rsidRPr="006F7B18">
        <w:rPr>
          <w:rFonts w:asciiTheme="minorBidi" w:hAnsiTheme="minorBidi" w:cstheme="minorBidi"/>
          <w:rtl/>
        </w:rPr>
        <w:t>ינ</w:t>
      </w:r>
      <w:r w:rsidR="00FA11A2" w:rsidRPr="006F7B18">
        <w:rPr>
          <w:rFonts w:asciiTheme="minorBidi" w:hAnsiTheme="minorBidi" w:cstheme="minorBidi"/>
          <w:rtl/>
        </w:rPr>
        <w:t>ה החברה הממשלתית האחראית על תשתית הדלק הלאומית של מדינ</w:t>
      </w:r>
      <w:r w:rsidR="006F7B18">
        <w:rPr>
          <w:rFonts w:asciiTheme="minorBidi" w:hAnsiTheme="minorBidi" w:cstheme="minorBidi" w:hint="cs"/>
          <w:rtl/>
        </w:rPr>
        <w:t>ת</w:t>
      </w:r>
      <w:r w:rsidR="006F7B18" w:rsidRPr="006F7B18">
        <w:rPr>
          <w:rFonts w:asciiTheme="minorBidi" w:hAnsiTheme="minorBidi" w:cstheme="minorBidi"/>
          <w:rtl/>
        </w:rPr>
        <w:t xml:space="preserve"> </w:t>
      </w:r>
      <w:r w:rsidR="00FA11A2" w:rsidRPr="006F7B18">
        <w:rPr>
          <w:rFonts w:asciiTheme="minorBidi" w:hAnsiTheme="minorBidi" w:cstheme="minorBidi"/>
          <w:rtl/>
        </w:rPr>
        <w:t xml:space="preserve">ישראל. </w:t>
      </w:r>
    </w:p>
    <w:p w:rsidR="00FA11A2" w:rsidRPr="006F7B18" w:rsidRDefault="00FA11A2" w:rsidP="006F7B18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6F7B18">
        <w:rPr>
          <w:rFonts w:asciiTheme="minorBidi" w:hAnsiTheme="minorBidi" w:cstheme="minorBidi"/>
          <w:b/>
          <w:bCs/>
          <w:u w:val="single"/>
          <w:rtl/>
        </w:rPr>
        <w:t xml:space="preserve">דרישות התפקיד : </w:t>
      </w:r>
    </w:p>
    <w:p w:rsidR="0049533C" w:rsidRPr="006F7B18" w:rsidRDefault="0049533C" w:rsidP="006F7B18">
      <w:pPr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6F7B18">
        <w:rPr>
          <w:rFonts w:asciiTheme="minorBidi" w:hAnsiTheme="minorBidi" w:cstheme="minorBidi"/>
          <w:b/>
          <w:bCs/>
          <w:u w:val="single"/>
          <w:rtl/>
        </w:rPr>
        <w:t>תנאי סף :</w:t>
      </w:r>
    </w:p>
    <w:p w:rsidR="00A86E84" w:rsidRPr="006F7B18" w:rsidRDefault="004D1754" w:rsidP="000E02C5">
      <w:pPr>
        <w:tabs>
          <w:tab w:val="left" w:pos="1415"/>
        </w:tabs>
        <w:spacing w:line="276" w:lineRule="auto"/>
        <w:ind w:left="1415" w:hanging="1415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b/>
          <w:bCs/>
          <w:rtl/>
        </w:rPr>
        <w:t>השכלה</w:t>
      </w:r>
      <w:r w:rsidR="006F7B18" w:rsidRPr="006F7B18">
        <w:rPr>
          <w:rFonts w:asciiTheme="minorBidi" w:hAnsiTheme="minorBidi" w:cstheme="minorBidi" w:hint="cs"/>
          <w:b/>
          <w:bCs/>
          <w:rtl/>
        </w:rPr>
        <w:t>:</w:t>
      </w:r>
      <w:r w:rsidR="006F7B18">
        <w:rPr>
          <w:rFonts w:asciiTheme="minorBidi" w:hAnsiTheme="minorBidi" w:cstheme="minorBidi"/>
          <w:rtl/>
        </w:rPr>
        <w:tab/>
      </w:r>
      <w:r w:rsidR="006F7B18">
        <w:rPr>
          <w:rFonts w:asciiTheme="minorBidi" w:hAnsiTheme="minorBidi" w:cstheme="minorBidi"/>
          <w:rtl/>
        </w:rPr>
        <w:tab/>
      </w:r>
      <w:r w:rsidR="00A86E84" w:rsidRPr="006F7B18">
        <w:rPr>
          <w:rFonts w:asciiTheme="minorBidi" w:hAnsiTheme="minorBidi" w:cstheme="minorBidi"/>
          <w:rtl/>
        </w:rPr>
        <w:t xml:space="preserve">תואר ראשון במערכות מידע / מדעי המחשב / הנדסת מחשבים ממוסד מוכר </w:t>
      </w:r>
      <w:r w:rsidR="005E75C3" w:rsidRPr="006F7B18">
        <w:rPr>
          <w:rFonts w:asciiTheme="minorBidi" w:hAnsiTheme="minorBidi" w:cstheme="minorBidi"/>
          <w:rtl/>
        </w:rPr>
        <w:t xml:space="preserve">ע"י המועצה  להשכלה גבוהה, או תואר כנ"ל אשר הוכר ע"י האגף להערכת תארים במשרד החינוך בישראל </w:t>
      </w:r>
    </w:p>
    <w:p w:rsidR="00A86E84" w:rsidRPr="006F7B18" w:rsidRDefault="0049533C" w:rsidP="006F7B18">
      <w:pPr>
        <w:tabs>
          <w:tab w:val="center" w:pos="1699"/>
        </w:tabs>
        <w:spacing w:line="276" w:lineRule="auto"/>
        <w:ind w:left="1440" w:hanging="1440"/>
        <w:rPr>
          <w:rFonts w:asciiTheme="minorBidi" w:hAnsiTheme="minorBidi" w:cstheme="minorBidi"/>
          <w:b/>
          <w:bCs/>
          <w:rtl/>
        </w:rPr>
      </w:pPr>
      <w:r w:rsidRPr="006F7B18">
        <w:rPr>
          <w:rFonts w:asciiTheme="minorBidi" w:hAnsiTheme="minorBidi" w:cstheme="minorBidi"/>
          <w:b/>
          <w:bCs/>
          <w:rtl/>
        </w:rPr>
        <w:t>ניסיון מקצועי</w:t>
      </w:r>
      <w:r w:rsidR="006F7B18" w:rsidRPr="006F7B18">
        <w:rPr>
          <w:rFonts w:asciiTheme="minorBidi" w:hAnsiTheme="minorBidi" w:cstheme="minorBidi" w:hint="cs"/>
          <w:b/>
          <w:bCs/>
          <w:rtl/>
        </w:rPr>
        <w:t>:</w:t>
      </w:r>
      <w:r w:rsidR="006F7B18">
        <w:rPr>
          <w:rFonts w:asciiTheme="minorBidi" w:hAnsiTheme="minorBidi" w:cstheme="minorBidi" w:hint="cs"/>
          <w:rtl/>
        </w:rPr>
        <w:tab/>
      </w:r>
      <w:r w:rsidR="00A86E84" w:rsidRPr="006F7B18">
        <w:rPr>
          <w:rFonts w:asciiTheme="minorBidi" w:hAnsiTheme="minorBidi" w:cstheme="minorBidi"/>
          <w:rtl/>
        </w:rPr>
        <w:t xml:space="preserve">5 שנים לפחות בניהול תחום מערכות מידע </w:t>
      </w:r>
    </w:p>
    <w:p w:rsidR="0049533C" w:rsidRPr="006F7B18" w:rsidRDefault="0049533C" w:rsidP="006F7B18">
      <w:pPr>
        <w:tabs>
          <w:tab w:val="center" w:pos="1699"/>
        </w:tabs>
        <w:spacing w:line="276" w:lineRule="auto"/>
        <w:ind w:left="1440" w:hanging="1440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b/>
          <w:bCs/>
          <w:rtl/>
        </w:rPr>
        <w:t>ניסיון ניהולי</w:t>
      </w:r>
      <w:r w:rsidR="006F7B18" w:rsidRPr="006F7B18">
        <w:rPr>
          <w:rFonts w:asciiTheme="minorBidi" w:hAnsiTheme="minorBidi" w:cstheme="minorBidi" w:hint="cs"/>
          <w:b/>
          <w:bCs/>
          <w:rtl/>
        </w:rPr>
        <w:t>:</w:t>
      </w:r>
      <w:r w:rsidR="006F7B18">
        <w:rPr>
          <w:rFonts w:asciiTheme="minorBidi" w:hAnsiTheme="minorBidi" w:cstheme="minorBidi"/>
          <w:rtl/>
        </w:rPr>
        <w:tab/>
      </w:r>
      <w:r w:rsidRPr="006F7B18">
        <w:rPr>
          <w:rFonts w:asciiTheme="minorBidi" w:hAnsiTheme="minorBidi" w:cstheme="minorBidi"/>
          <w:rtl/>
        </w:rPr>
        <w:t>5 שנים לפחות בניהול צוות עובדים</w:t>
      </w:r>
      <w:r w:rsidR="00FA11A2" w:rsidRPr="006F7B18">
        <w:rPr>
          <w:rFonts w:asciiTheme="minorBidi" w:hAnsiTheme="minorBidi" w:cstheme="minorBidi"/>
          <w:rtl/>
        </w:rPr>
        <w:t xml:space="preserve"> </w:t>
      </w:r>
      <w:r w:rsidR="005E75C3" w:rsidRPr="006F7B18">
        <w:rPr>
          <w:rFonts w:asciiTheme="minorBidi" w:hAnsiTheme="minorBidi" w:cstheme="minorBidi"/>
          <w:rtl/>
        </w:rPr>
        <w:t xml:space="preserve"> </w:t>
      </w:r>
    </w:p>
    <w:p w:rsidR="0049533C" w:rsidRPr="006F7B18" w:rsidRDefault="0049533C" w:rsidP="006F7B18">
      <w:pPr>
        <w:spacing w:line="276" w:lineRule="auto"/>
        <w:ind w:left="-2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b/>
          <w:bCs/>
          <w:rtl/>
        </w:rPr>
        <w:t>שפה זרה</w:t>
      </w:r>
      <w:r w:rsidR="006F7B18" w:rsidRPr="006F7B18">
        <w:rPr>
          <w:rFonts w:asciiTheme="minorBidi" w:hAnsiTheme="minorBidi" w:cstheme="minorBidi" w:hint="cs"/>
          <w:b/>
          <w:bCs/>
          <w:rtl/>
        </w:rPr>
        <w:t>:</w:t>
      </w:r>
      <w:r w:rsidR="006F7B18">
        <w:rPr>
          <w:rFonts w:asciiTheme="minorBidi" w:hAnsiTheme="minorBidi" w:cstheme="minorBidi"/>
          <w:rtl/>
        </w:rPr>
        <w:tab/>
      </w:r>
      <w:r w:rsidR="00A86E84" w:rsidRPr="006F7B18">
        <w:rPr>
          <w:rFonts w:asciiTheme="minorBidi" w:hAnsiTheme="minorBidi" w:cstheme="minorBidi"/>
          <w:rtl/>
        </w:rPr>
        <w:t>ידיעת השפה האנגלית ברמה גבוהה</w:t>
      </w:r>
    </w:p>
    <w:p w:rsidR="004D1754" w:rsidRPr="006F7B18" w:rsidRDefault="0049533C" w:rsidP="006F7B18">
      <w:pPr>
        <w:spacing w:before="120"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6F7B18">
        <w:rPr>
          <w:rFonts w:asciiTheme="minorBidi" w:hAnsiTheme="minorBidi" w:cstheme="minorBidi"/>
          <w:b/>
          <w:bCs/>
          <w:u w:val="single"/>
          <w:rtl/>
        </w:rPr>
        <w:t>קריטריונים נוספים :</w:t>
      </w:r>
    </w:p>
    <w:p w:rsidR="00A86E84" w:rsidRPr="006F7B18" w:rsidRDefault="00A86E84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 xml:space="preserve">תואר שני בתחומים הנ"ל </w:t>
      </w:r>
      <w:r w:rsidR="001662F8" w:rsidRPr="006F7B18">
        <w:rPr>
          <w:rFonts w:asciiTheme="minorBidi" w:hAnsiTheme="minorBidi" w:cstheme="minorBidi"/>
          <w:rtl/>
        </w:rPr>
        <w:t xml:space="preserve">(השכלה) </w:t>
      </w:r>
      <w:r w:rsidRPr="006F7B18">
        <w:rPr>
          <w:rFonts w:asciiTheme="minorBidi" w:hAnsiTheme="minorBidi" w:cstheme="minorBidi"/>
          <w:rtl/>
        </w:rPr>
        <w:t xml:space="preserve">או במנהל עסקים </w:t>
      </w:r>
    </w:p>
    <w:p w:rsidR="001662F8" w:rsidRPr="006F7B18" w:rsidRDefault="004D1754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קורס</w:t>
      </w:r>
      <w:r w:rsidR="000171C3" w:rsidRPr="006F7B18">
        <w:rPr>
          <w:rFonts w:asciiTheme="minorBidi" w:hAnsiTheme="minorBidi" w:cstheme="minorBidi"/>
          <w:rtl/>
        </w:rPr>
        <w:t xml:space="preserve"> </w:t>
      </w:r>
      <w:r w:rsidR="006F7B18">
        <w:rPr>
          <w:rFonts w:asciiTheme="minorBidi" w:hAnsiTheme="minorBidi" w:cstheme="minorBidi"/>
          <w:rtl/>
        </w:rPr>
        <w:t xml:space="preserve">ניתוח מערכות מידע, </w:t>
      </w:r>
      <w:r w:rsidR="00A86E84" w:rsidRPr="006F7B18">
        <w:rPr>
          <w:rFonts w:asciiTheme="minorBidi" w:hAnsiTheme="minorBidi" w:cstheme="minorBidi"/>
          <w:rtl/>
        </w:rPr>
        <w:t xml:space="preserve">שליטה ובקרה , בקרים תעשייתיים  </w:t>
      </w:r>
    </w:p>
    <w:p w:rsidR="001662F8" w:rsidRPr="006F7B18" w:rsidRDefault="001662F8" w:rsidP="006F7B18">
      <w:pPr>
        <w:tabs>
          <w:tab w:val="num" w:pos="252"/>
        </w:tabs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ניסיון בניהול מערך המחשוב ברש</w:t>
      </w:r>
      <w:r w:rsidR="00FA11A2" w:rsidRPr="006F7B18">
        <w:rPr>
          <w:rFonts w:asciiTheme="minorBidi" w:hAnsiTheme="minorBidi" w:cstheme="minorBidi"/>
          <w:rtl/>
        </w:rPr>
        <w:t>ת</w:t>
      </w:r>
      <w:r w:rsidRPr="006F7B18">
        <w:rPr>
          <w:rFonts w:asciiTheme="minorBidi" w:hAnsiTheme="minorBidi" w:cstheme="minorBidi"/>
          <w:rtl/>
        </w:rPr>
        <w:t xml:space="preserve">ות נפרדות </w:t>
      </w:r>
    </w:p>
    <w:p w:rsidR="001662F8" w:rsidRPr="006F7B18" w:rsidRDefault="001662F8" w:rsidP="006F7B18">
      <w:pPr>
        <w:tabs>
          <w:tab w:val="num" w:pos="252"/>
        </w:tabs>
        <w:spacing w:line="276" w:lineRule="auto"/>
        <w:rPr>
          <w:rFonts w:asciiTheme="minorBidi" w:hAnsiTheme="minorBidi" w:cstheme="minorBidi"/>
        </w:rPr>
      </w:pPr>
      <w:r w:rsidRPr="006F7B18">
        <w:rPr>
          <w:rFonts w:asciiTheme="minorBidi" w:hAnsiTheme="minorBidi" w:cstheme="minorBidi"/>
          <w:rtl/>
        </w:rPr>
        <w:t xml:space="preserve">ניסיון בניהול מערך התקשורת בפריסה ארצית </w:t>
      </w:r>
    </w:p>
    <w:p w:rsidR="001662F8" w:rsidRPr="006F7B18" w:rsidRDefault="001662F8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ניסיון בניהול מערכות בקרה תפעולית גדולות בפריסה ארצית</w:t>
      </w:r>
    </w:p>
    <w:p w:rsidR="001662F8" w:rsidRPr="006F7B18" w:rsidRDefault="001662F8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הכרת מערכות בקרה תעשי</w:t>
      </w:r>
      <w:r w:rsidR="00164D7B" w:rsidRPr="006F7B18">
        <w:rPr>
          <w:rFonts w:asciiTheme="minorBidi" w:hAnsiTheme="minorBidi" w:cstheme="minorBidi"/>
          <w:rtl/>
        </w:rPr>
        <w:t>י</w:t>
      </w:r>
      <w:r w:rsidRPr="006F7B18">
        <w:rPr>
          <w:rFonts w:asciiTheme="minorBidi" w:hAnsiTheme="minorBidi" w:cstheme="minorBidi"/>
          <w:rtl/>
        </w:rPr>
        <w:t xml:space="preserve">תית סביבת פיתוח, בקרים ו - </w:t>
      </w:r>
      <w:r w:rsidRPr="006F7B18">
        <w:rPr>
          <w:rFonts w:asciiTheme="minorBidi" w:hAnsiTheme="minorBidi" w:cstheme="minorBidi"/>
          <w:sz w:val="22"/>
          <w:szCs w:val="22"/>
        </w:rPr>
        <w:t>HMI</w:t>
      </w:r>
      <w:r w:rsidRPr="006F7B18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="00051A59" w:rsidRPr="006F7B1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6F7B18">
        <w:rPr>
          <w:rFonts w:asciiTheme="minorBidi" w:hAnsiTheme="minorBidi" w:cstheme="minorBidi"/>
          <w:sz w:val="22"/>
          <w:szCs w:val="22"/>
          <w:rtl/>
        </w:rPr>
        <w:t xml:space="preserve">תקני </w:t>
      </w:r>
      <w:r w:rsidRPr="006F7B18">
        <w:rPr>
          <w:rFonts w:asciiTheme="minorBidi" w:hAnsiTheme="minorBidi" w:cstheme="minorBidi"/>
          <w:sz w:val="22"/>
          <w:szCs w:val="22"/>
        </w:rPr>
        <w:t xml:space="preserve">S-88 </w:t>
      </w:r>
      <w:r w:rsidRPr="006F7B18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Pr="006F7B18">
        <w:rPr>
          <w:rFonts w:asciiTheme="minorBidi" w:hAnsiTheme="minorBidi" w:cstheme="minorBidi"/>
          <w:rtl/>
        </w:rPr>
        <w:t>ו-</w:t>
      </w:r>
      <w:r w:rsidRPr="006F7B18">
        <w:rPr>
          <w:rFonts w:asciiTheme="minorBidi" w:hAnsiTheme="minorBidi" w:cstheme="minorBidi"/>
          <w:sz w:val="22"/>
          <w:szCs w:val="22"/>
        </w:rPr>
        <w:t>IEC-1131</w:t>
      </w:r>
      <w:r w:rsidRPr="006F7B18">
        <w:rPr>
          <w:rFonts w:asciiTheme="minorBidi" w:hAnsiTheme="minorBidi" w:cstheme="minorBidi"/>
        </w:rPr>
        <w:t xml:space="preserve"> </w:t>
      </w:r>
    </w:p>
    <w:p w:rsidR="001662F8" w:rsidRPr="006F7B18" w:rsidRDefault="001662F8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 xml:space="preserve">ניסיון בתהליכי תכנון עבודה/תוכנה,  בקרה על פיתוח תוכנה ובקרת איכות </w:t>
      </w:r>
    </w:p>
    <w:p w:rsidR="001662F8" w:rsidRPr="006F7B18" w:rsidRDefault="001662F8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הכרת מערכות טל</w:t>
      </w:r>
      <w:r w:rsidR="00164D7B" w:rsidRPr="006F7B18">
        <w:rPr>
          <w:rFonts w:asciiTheme="minorBidi" w:hAnsiTheme="minorBidi" w:cstheme="minorBidi"/>
          <w:rtl/>
        </w:rPr>
        <w:t>ו</w:t>
      </w:r>
      <w:r w:rsidRPr="006F7B18">
        <w:rPr>
          <w:rFonts w:asciiTheme="minorBidi" w:hAnsiTheme="minorBidi" w:cstheme="minorBidi"/>
          <w:rtl/>
        </w:rPr>
        <w:t>ויזיה במעגל סגור</w:t>
      </w:r>
    </w:p>
    <w:p w:rsidR="001662F8" w:rsidRPr="006F7B18" w:rsidRDefault="001662F8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 xml:space="preserve">ידע בכתיבת ואפיון מערכות </w:t>
      </w:r>
      <w:r w:rsidRPr="006F7B18">
        <w:rPr>
          <w:rFonts w:asciiTheme="minorBidi" w:hAnsiTheme="minorBidi" w:cstheme="minorBidi"/>
        </w:rPr>
        <w:t xml:space="preserve"> </w:t>
      </w:r>
    </w:p>
    <w:p w:rsidR="001662F8" w:rsidRPr="006F7B18" w:rsidRDefault="001662F8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ידע  טכנולוגי והבנה בעולמות התוכן של חומרה ותוכנה</w:t>
      </w:r>
    </w:p>
    <w:p w:rsidR="005E75C3" w:rsidRPr="006F7B18" w:rsidRDefault="004B1567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 xml:space="preserve">מיומנות גבוה במערכות </w:t>
      </w:r>
      <w:r w:rsidRPr="006F7B18">
        <w:rPr>
          <w:rFonts w:asciiTheme="minorBidi" w:hAnsiTheme="minorBidi" w:cstheme="minorBidi"/>
        </w:rPr>
        <w:t>Microsoft</w:t>
      </w:r>
      <w:r w:rsidR="00A22741" w:rsidRPr="006F7B18">
        <w:rPr>
          <w:rFonts w:asciiTheme="minorBidi" w:hAnsiTheme="minorBidi" w:cstheme="minorBidi"/>
        </w:rPr>
        <w:t xml:space="preserve"> </w:t>
      </w:r>
    </w:p>
    <w:p w:rsidR="004D1754" w:rsidRPr="006F7B18" w:rsidRDefault="005E75C3" w:rsidP="006F7B18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6F7B18">
        <w:rPr>
          <w:rFonts w:asciiTheme="minorBidi" w:hAnsiTheme="minorBidi" w:cstheme="minorBidi"/>
          <w:b/>
          <w:bCs/>
          <w:u w:val="single"/>
          <w:rtl/>
        </w:rPr>
        <w:t xml:space="preserve">הגשת מועמדות : </w:t>
      </w:r>
    </w:p>
    <w:p w:rsidR="0024049E" w:rsidRPr="006F7B18" w:rsidRDefault="0024049E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הגשת מועמדות תהא באמצעות טופס "</w:t>
      </w:r>
      <w:r w:rsidRPr="006F7B18">
        <w:rPr>
          <w:rFonts w:asciiTheme="minorBidi" w:hAnsiTheme="minorBidi" w:cstheme="minorBidi"/>
          <w:b/>
          <w:bCs/>
          <w:rtl/>
        </w:rPr>
        <w:t>שאלון למילוי המועמד לתפקיד ראש</w:t>
      </w:r>
      <w:r w:rsidR="004B1567" w:rsidRPr="006F7B18">
        <w:rPr>
          <w:rFonts w:asciiTheme="minorBidi" w:hAnsiTheme="minorBidi" w:cstheme="minorBidi"/>
          <w:b/>
          <w:bCs/>
          <w:rtl/>
        </w:rPr>
        <w:t>/ת</w:t>
      </w:r>
      <w:r w:rsidRPr="006F7B18">
        <w:rPr>
          <w:rFonts w:asciiTheme="minorBidi" w:hAnsiTheme="minorBidi" w:cstheme="minorBidi"/>
          <w:b/>
          <w:bCs/>
          <w:rtl/>
        </w:rPr>
        <w:t xml:space="preserve"> אגף מערכות מידע</w:t>
      </w:r>
      <w:r w:rsidR="00310782" w:rsidRPr="006F7B18">
        <w:rPr>
          <w:rFonts w:asciiTheme="minorBidi" w:hAnsiTheme="minorBidi" w:cstheme="minorBidi"/>
          <w:rtl/>
        </w:rPr>
        <w:t xml:space="preserve">" </w:t>
      </w:r>
      <w:r w:rsidRPr="006F7B18">
        <w:rPr>
          <w:rFonts w:asciiTheme="minorBidi" w:hAnsiTheme="minorBidi" w:cstheme="minorBidi"/>
          <w:rtl/>
        </w:rPr>
        <w:t xml:space="preserve"> אשר נמצא באתר אינטרנט של חברת </w:t>
      </w:r>
      <w:proofErr w:type="spellStart"/>
      <w:r w:rsidRPr="006F7B18">
        <w:rPr>
          <w:rFonts w:asciiTheme="minorBidi" w:hAnsiTheme="minorBidi" w:cstheme="minorBidi"/>
          <w:rtl/>
        </w:rPr>
        <w:t>תש"ן</w:t>
      </w:r>
      <w:proofErr w:type="spellEnd"/>
      <w:r w:rsidRPr="006F7B18">
        <w:rPr>
          <w:rFonts w:asciiTheme="minorBidi" w:hAnsiTheme="minorBidi" w:cstheme="minorBidi"/>
          <w:rtl/>
        </w:rPr>
        <w:t xml:space="preserve"> בכתובת</w:t>
      </w:r>
      <w:r w:rsidR="005E75C3" w:rsidRPr="006F7B18">
        <w:rPr>
          <w:rFonts w:asciiTheme="minorBidi" w:hAnsiTheme="minorBidi" w:cstheme="minorBidi"/>
          <w:rtl/>
        </w:rPr>
        <w:t xml:space="preserve">: </w:t>
      </w:r>
      <w:r w:rsidRPr="006F7B18">
        <w:rPr>
          <w:rFonts w:asciiTheme="minorBidi" w:hAnsiTheme="minorBidi" w:cstheme="minorBidi"/>
          <w:rtl/>
        </w:rPr>
        <w:t xml:space="preserve">  </w:t>
      </w:r>
      <w:hyperlink r:id="rId7" w:history="1">
        <w:r w:rsidRPr="006F7B18">
          <w:rPr>
            <w:rStyle w:val="Hyperlink"/>
            <w:rFonts w:asciiTheme="minorBidi" w:hAnsiTheme="minorBidi" w:cstheme="minorBidi"/>
          </w:rPr>
          <w:t>www.pei.co.il</w:t>
        </w:r>
      </w:hyperlink>
      <w:r w:rsidRPr="006F7B18">
        <w:rPr>
          <w:rFonts w:asciiTheme="minorBidi" w:hAnsiTheme="minorBidi" w:cstheme="minorBidi"/>
        </w:rPr>
        <w:t xml:space="preserve"> </w:t>
      </w:r>
      <w:r w:rsidR="005E75C3" w:rsidRPr="006F7B18">
        <w:rPr>
          <w:rFonts w:asciiTheme="minorBidi" w:hAnsiTheme="minorBidi" w:cstheme="minorBidi"/>
          <w:rtl/>
        </w:rPr>
        <w:t xml:space="preserve">, </w:t>
      </w:r>
      <w:r w:rsidRPr="006F7B18">
        <w:rPr>
          <w:rFonts w:asciiTheme="minorBidi" w:hAnsiTheme="minorBidi" w:cstheme="minorBidi"/>
          <w:rtl/>
        </w:rPr>
        <w:t>תחת לשונית "דרושים" כשהוא מלא וחתום ומצורפים אליו קורות החיים וכל התעודות המבוקשות ( להלן :טפסי המועמדות").</w:t>
      </w:r>
    </w:p>
    <w:p w:rsidR="003914A4" w:rsidRPr="006F7B18" w:rsidRDefault="0024049E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 xml:space="preserve">את כל הטפסים </w:t>
      </w:r>
      <w:r w:rsidR="004B1567" w:rsidRPr="006F7B18">
        <w:rPr>
          <w:rFonts w:asciiTheme="minorBidi" w:hAnsiTheme="minorBidi" w:cstheme="minorBidi"/>
          <w:rtl/>
        </w:rPr>
        <w:t>יש</w:t>
      </w:r>
      <w:r w:rsidRPr="006F7B18">
        <w:rPr>
          <w:rFonts w:asciiTheme="minorBidi" w:hAnsiTheme="minorBidi" w:cstheme="minorBidi"/>
          <w:rtl/>
        </w:rPr>
        <w:t xml:space="preserve"> להעביר ל</w:t>
      </w:r>
      <w:r w:rsidR="003914A4" w:rsidRPr="006F7B18">
        <w:rPr>
          <w:rFonts w:asciiTheme="minorBidi" w:hAnsiTheme="minorBidi" w:cstheme="minorBidi"/>
          <w:rtl/>
        </w:rPr>
        <w:t xml:space="preserve">- </w:t>
      </w:r>
      <w:r w:rsidRPr="006F7B18">
        <w:rPr>
          <w:rFonts w:asciiTheme="minorBidi" w:hAnsiTheme="minorBidi" w:cstheme="minorBidi"/>
          <w:rtl/>
        </w:rPr>
        <w:t xml:space="preserve"> </w:t>
      </w:r>
      <w:hyperlink r:id="rId8" w:history="1">
        <w:r w:rsidR="003914A4" w:rsidRPr="006F7B18">
          <w:rPr>
            <w:rStyle w:val="Hyperlink"/>
            <w:rFonts w:asciiTheme="minorBidi" w:hAnsiTheme="minorBidi" w:cstheme="minorBidi"/>
          </w:rPr>
          <w:t>jobs@pei.co.il</w:t>
        </w:r>
      </w:hyperlink>
      <w:r w:rsidR="004B1567" w:rsidRPr="006F7B18">
        <w:rPr>
          <w:rFonts w:asciiTheme="minorBidi" w:hAnsiTheme="minorBidi" w:cstheme="minorBidi"/>
          <w:rtl/>
        </w:rPr>
        <w:t xml:space="preserve"> בלבד.</w:t>
      </w:r>
    </w:p>
    <w:p w:rsidR="005E75C3" w:rsidRPr="006F7B18" w:rsidRDefault="0024049E" w:rsidP="006F7B18">
      <w:pPr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לא יתקבלו טפסי מועמדות אשר יישלחו בדואר או בפקס.</w:t>
      </w:r>
    </w:p>
    <w:p w:rsidR="0024049E" w:rsidRPr="006F7B18" w:rsidRDefault="005E75C3" w:rsidP="006F7B18">
      <w:pPr>
        <w:spacing w:line="276" w:lineRule="auto"/>
        <w:rPr>
          <w:rFonts w:asciiTheme="minorBidi" w:hAnsiTheme="minorBidi" w:cstheme="minorBidi"/>
          <w:b/>
          <w:bCs/>
          <w:u w:val="single"/>
          <w:rtl/>
        </w:rPr>
      </w:pPr>
      <w:r w:rsidRPr="006F7B18">
        <w:rPr>
          <w:rFonts w:asciiTheme="minorBidi" w:hAnsiTheme="minorBidi" w:cstheme="minorBidi"/>
          <w:b/>
          <w:bCs/>
          <w:u w:val="single"/>
          <w:rtl/>
        </w:rPr>
        <w:t xml:space="preserve">הערות : </w:t>
      </w:r>
    </w:p>
    <w:p w:rsidR="005E75C3" w:rsidRPr="006F7B18" w:rsidRDefault="005E75C3" w:rsidP="006F7B18">
      <w:pPr>
        <w:spacing w:line="276" w:lineRule="auto"/>
        <w:ind w:hanging="2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 xml:space="preserve">התפקיד הינו בכפיפות </w:t>
      </w:r>
      <w:r w:rsidR="003914A4" w:rsidRPr="006F7B18">
        <w:rPr>
          <w:rFonts w:asciiTheme="minorBidi" w:hAnsiTheme="minorBidi" w:cstheme="minorBidi"/>
          <w:rtl/>
        </w:rPr>
        <w:t xml:space="preserve">ישירה </w:t>
      </w:r>
      <w:r w:rsidRPr="006F7B18">
        <w:rPr>
          <w:rFonts w:asciiTheme="minorBidi" w:hAnsiTheme="minorBidi" w:cstheme="minorBidi"/>
          <w:rtl/>
        </w:rPr>
        <w:t>למנכ"ל החברה.</w:t>
      </w:r>
    </w:p>
    <w:p w:rsidR="00122138" w:rsidRPr="006F7B18" w:rsidRDefault="00CC43EF" w:rsidP="006F7B18">
      <w:pPr>
        <w:pStyle w:val="aa"/>
        <w:ind w:left="-2"/>
        <w:rPr>
          <w:rFonts w:asciiTheme="minorBidi" w:hAnsiTheme="minorBidi" w:cstheme="minorBidi"/>
          <w:sz w:val="24"/>
          <w:szCs w:val="24"/>
          <w:rtl/>
        </w:rPr>
      </w:pPr>
      <w:r w:rsidRPr="006F7B18">
        <w:rPr>
          <w:rFonts w:asciiTheme="minorBidi" w:hAnsiTheme="minorBidi" w:cstheme="minorBidi"/>
          <w:sz w:val="24"/>
          <w:szCs w:val="24"/>
          <w:rtl/>
        </w:rPr>
        <w:t xml:space="preserve">ההעסקה עפ"י חוזה אישי "פקיד בכיר"  לתקופה </w:t>
      </w:r>
      <w:r w:rsidRPr="006F7B18">
        <w:rPr>
          <w:rFonts w:asciiTheme="minorBidi" w:hAnsiTheme="minorBidi" w:cstheme="minorBidi"/>
          <w:b/>
          <w:bCs/>
          <w:sz w:val="24"/>
          <w:szCs w:val="24"/>
          <w:rtl/>
        </w:rPr>
        <w:t>קצובה של  עד 5 שנים (</w:t>
      </w:r>
      <w:r w:rsidRPr="006F7B18">
        <w:rPr>
          <w:rFonts w:asciiTheme="minorBidi" w:hAnsiTheme="minorBidi" w:cstheme="minorBidi"/>
          <w:sz w:val="24"/>
          <w:szCs w:val="24"/>
          <w:rtl/>
        </w:rPr>
        <w:t xml:space="preserve">בסמכות המנכ"ל להאריך את כהונתו של העובד לתקופה שלא תעלה על שנה רצופה ועוד שנה נוספת). </w:t>
      </w:r>
    </w:p>
    <w:p w:rsidR="00122138" w:rsidRPr="006F7B18" w:rsidRDefault="00CC43EF" w:rsidP="006F7B18">
      <w:pPr>
        <w:pStyle w:val="aa"/>
        <w:spacing w:after="0"/>
        <w:ind w:left="-2"/>
        <w:rPr>
          <w:rFonts w:asciiTheme="minorBidi" w:hAnsiTheme="minorBidi" w:cstheme="minorBidi"/>
          <w:sz w:val="24"/>
          <w:szCs w:val="24"/>
          <w:rtl/>
        </w:rPr>
      </w:pPr>
      <w:r w:rsidRPr="006F7B18">
        <w:rPr>
          <w:rFonts w:asciiTheme="minorBidi" w:hAnsiTheme="minorBidi" w:cstheme="minorBidi"/>
          <w:sz w:val="24"/>
          <w:szCs w:val="24"/>
          <w:rtl/>
        </w:rPr>
        <w:t>השכר ותנאי ההעסקה בכפוף להוראות רשות החברות הממשלתיות</w:t>
      </w:r>
      <w:r w:rsidR="006F7B18" w:rsidRPr="006F7B18"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122138" w:rsidRPr="006F7B18" w:rsidRDefault="00122138" w:rsidP="006F7B18">
      <w:pPr>
        <w:tabs>
          <w:tab w:val="left" w:pos="4149"/>
        </w:tabs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rtl/>
        </w:rPr>
        <w:t>תינתן עדיפות בגיוס לנשים /לבני מיעוטים</w:t>
      </w:r>
      <w:r w:rsidR="006F7B18" w:rsidRPr="006F7B18">
        <w:rPr>
          <w:rFonts w:asciiTheme="minorBidi" w:hAnsiTheme="minorBidi" w:cstheme="minorBidi" w:hint="cs"/>
          <w:rtl/>
        </w:rPr>
        <w:t xml:space="preserve"> </w:t>
      </w:r>
      <w:r w:rsidRPr="006F7B18">
        <w:rPr>
          <w:rFonts w:asciiTheme="minorBidi" w:hAnsiTheme="minorBidi" w:cstheme="minorBidi"/>
          <w:rtl/>
        </w:rPr>
        <w:t>/לבני העדה האתיופית ולאנשים עם מוגבלות</w:t>
      </w:r>
      <w:r w:rsidR="006F7B18" w:rsidRPr="006F7B18">
        <w:rPr>
          <w:rFonts w:asciiTheme="minorBidi" w:hAnsiTheme="minorBidi" w:cstheme="minorBidi" w:hint="cs"/>
          <w:rtl/>
        </w:rPr>
        <w:t>.</w:t>
      </w:r>
      <w:r w:rsidRPr="006F7B18">
        <w:rPr>
          <w:rFonts w:asciiTheme="minorBidi" w:hAnsiTheme="minorBidi" w:cstheme="minorBidi"/>
          <w:rtl/>
        </w:rPr>
        <w:t xml:space="preserve"> </w:t>
      </w:r>
    </w:p>
    <w:p w:rsidR="0049533C" w:rsidRPr="006F7B18" w:rsidRDefault="00EF3806" w:rsidP="000E02C5">
      <w:pPr>
        <w:tabs>
          <w:tab w:val="left" w:pos="4149"/>
        </w:tabs>
        <w:spacing w:line="276" w:lineRule="auto"/>
        <w:rPr>
          <w:rFonts w:asciiTheme="minorBidi" w:hAnsiTheme="minorBidi" w:cstheme="minorBidi"/>
          <w:rtl/>
        </w:rPr>
      </w:pPr>
      <w:r w:rsidRPr="006F7B18">
        <w:rPr>
          <w:rFonts w:asciiTheme="minorBidi" w:hAnsiTheme="minorBidi" w:cstheme="minorBidi"/>
          <w:b/>
          <w:bCs/>
          <w:rtl/>
        </w:rPr>
        <w:t>מועד אחרון להגשת המועמדות</w:t>
      </w:r>
      <w:r w:rsidRPr="006F7B18">
        <w:rPr>
          <w:rFonts w:asciiTheme="minorBidi" w:hAnsiTheme="minorBidi" w:cstheme="minorBidi"/>
          <w:rtl/>
        </w:rPr>
        <w:t xml:space="preserve">: </w:t>
      </w:r>
      <w:r w:rsidR="00A22741" w:rsidRPr="006F7B18">
        <w:rPr>
          <w:rFonts w:asciiTheme="minorBidi" w:hAnsiTheme="minorBidi" w:cstheme="minorBidi"/>
          <w:b/>
          <w:bCs/>
          <w:rtl/>
        </w:rPr>
        <w:t>31.12.17</w:t>
      </w:r>
      <w:r w:rsidRPr="006F7B18">
        <w:rPr>
          <w:rFonts w:asciiTheme="minorBidi" w:hAnsiTheme="minorBidi" w:cstheme="minorBidi"/>
          <w:rtl/>
        </w:rPr>
        <w:t xml:space="preserve">  [14 ימים מיום פרסום הודעה זו].</w:t>
      </w:r>
    </w:p>
    <w:sectPr w:rsidR="0049533C" w:rsidRPr="006F7B18" w:rsidSect="005E7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701" w:left="851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90" w:rsidRDefault="00C30C90">
      <w:r>
        <w:separator/>
      </w:r>
    </w:p>
  </w:endnote>
  <w:endnote w:type="continuationSeparator" w:id="0">
    <w:p w:rsidR="00C30C90" w:rsidRDefault="00C3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5" w:rsidRDefault="000E02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D0" w:rsidRDefault="000E02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-901700</wp:posOffset>
              </wp:positionH>
              <wp:positionV relativeFrom="paragraph">
                <wp:posOffset>-3175</wp:posOffset>
              </wp:positionV>
              <wp:extent cx="4514850" cy="34290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AD0" w:rsidRPr="00565726" w:rsidRDefault="002B0AD0" w:rsidP="007D6B49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ind w:left="-1" w:firstLine="14"/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</w:pP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>רחוב הסדנאות 3</w:t>
                          </w:r>
                          <w:r w:rsidRPr="00565726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565726">
                            <w:rPr>
                              <w:rFonts w:ascii="Arial" w:hAnsi="Arial" w:cs="Arial" w:hint="cs"/>
                              <w:color w:val="BFBFB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565726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  <w:rtl/>
                            </w:rPr>
                            <w:t>I</w:t>
                          </w: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proofErr w:type="spellStart"/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>אזה"ת</w:t>
                          </w:r>
                          <w:proofErr w:type="spellEnd"/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 הרצליה פיתוח </w:t>
                          </w:r>
                          <w:r w:rsidRPr="00565726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  <w:rtl/>
                            </w:rPr>
                            <w:t>I</w:t>
                          </w: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  ת.ד 2121</w:t>
                          </w:r>
                          <w:r w:rsidRPr="00565726">
                            <w:rPr>
                              <w:rFonts w:ascii="Arial" w:hAnsi="Arial" w:cs="Arial" w:hint="cs"/>
                              <w:color w:val="BFBFB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565726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  <w:rtl/>
                            </w:rPr>
                            <w:t>I</w:t>
                          </w:r>
                          <w:r w:rsidRPr="00565726">
                            <w:rPr>
                              <w:rFonts w:ascii="Arial" w:hAnsi="Arial" w:cs="Arial" w:hint="cs"/>
                              <w:color w:val="BFBFB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>46120</w:t>
                          </w:r>
                          <w:r w:rsidR="00105A3D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>02</w:t>
                          </w: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565726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  <w:rtl/>
                            </w:rPr>
                            <w:t>I</w:t>
                          </w: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 אתר החברה </w:t>
                          </w:r>
                          <w:hyperlink r:id="rId1" w:history="1">
                            <w:r w:rsidRPr="005657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www.pei.co.il</w:t>
                            </w:r>
                          </w:hyperlink>
                        </w:p>
                        <w:p w:rsidR="002B0AD0" w:rsidRPr="00565726" w:rsidRDefault="002B0AD0" w:rsidP="00D11078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ind w:left="-1" w:firstLine="14"/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</w:pP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טל':09-9528504 </w:t>
                          </w:r>
                          <w:r w:rsidRPr="00565726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  <w:rtl/>
                            </w:rPr>
                            <w:t>I</w:t>
                          </w:r>
                          <w:r w:rsidRPr="00565726">
                            <w:rPr>
                              <w:rFonts w:ascii="Arial" w:hAnsi="Arial" w:cs="Arial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 פקס</w:t>
                          </w: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: 09-9528134 </w:t>
                          </w:r>
                          <w:r w:rsidRPr="00565726">
                            <w:rPr>
                              <w:rFonts w:ascii="Arial" w:hAnsi="Arial" w:cs="Arial" w:hint="cs"/>
                              <w:color w:val="BFBFBF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  <w:r w:rsidRPr="00565726">
                            <w:rPr>
                              <w:rFonts w:ascii="Arial" w:hAnsi="Arial" w:cs="Arial"/>
                              <w:color w:val="BFBFBF"/>
                              <w:sz w:val="16"/>
                              <w:szCs w:val="16"/>
                              <w:rtl/>
                            </w:rPr>
                            <w:t>I</w:t>
                          </w:r>
                          <w:r w:rsidRPr="00565726">
                            <w:rPr>
                              <w:rFonts w:ascii="Arial" w:hAnsi="Arial" w:cs="Arial" w:hint="cs"/>
                              <w:color w:val="210052"/>
                              <w:sz w:val="16"/>
                              <w:szCs w:val="16"/>
                              <w:rtl/>
                            </w:rPr>
                            <w:t xml:space="preserve"> דוא"ל </w:t>
                          </w:r>
                          <w:hyperlink r:id="rId2" w:history="1">
                            <w:r w:rsidRPr="0056572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ornae@pei.co.il</w:t>
                            </w:r>
                          </w:hyperlink>
                        </w:p>
                        <w:p w:rsidR="002B0AD0" w:rsidRPr="00565726" w:rsidRDefault="002B0AD0" w:rsidP="007D6B49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ind w:left="-1" w:firstLine="14"/>
                            <w:rPr>
                              <w:rFonts w:ascii="Arial" w:hAnsi="Arial" w:cs="Arial"/>
                              <w:b/>
                              <w:bCs/>
                              <w:color w:val="21005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71pt;margin-top:-.25pt;width:3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Dkt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" filled="f" stroked="f">
              <v:textbox>
                <w:txbxContent>
                  <w:p w:rsidR="002B0AD0" w:rsidRPr="00565726" w:rsidRDefault="002B0AD0" w:rsidP="007D6B49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ind w:left="-1" w:firstLine="14"/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</w:pP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>רחוב הסדנאות 3</w:t>
                    </w:r>
                    <w:r w:rsidRPr="00565726">
                      <w:rPr>
                        <w:rFonts w:ascii="Arial" w:hAnsi="Arial" w:cs="Arial"/>
                        <w:color w:val="BFBFBF"/>
                        <w:sz w:val="16"/>
                        <w:szCs w:val="16"/>
                        <w:rtl/>
                      </w:rPr>
                      <w:t xml:space="preserve"> </w:t>
                    </w:r>
                    <w:r w:rsidRPr="00565726">
                      <w:rPr>
                        <w:rFonts w:ascii="Arial" w:hAnsi="Arial" w:cs="Arial" w:hint="cs"/>
                        <w:color w:val="BFBFBF"/>
                        <w:sz w:val="16"/>
                        <w:szCs w:val="16"/>
                        <w:rtl/>
                      </w:rPr>
                      <w:t xml:space="preserve"> </w:t>
                    </w:r>
                    <w:r w:rsidRPr="00565726">
                      <w:rPr>
                        <w:rFonts w:ascii="Arial" w:hAnsi="Arial" w:cs="Arial"/>
                        <w:color w:val="BFBFBF"/>
                        <w:sz w:val="16"/>
                        <w:szCs w:val="16"/>
                        <w:rtl/>
                      </w:rPr>
                      <w:t>I</w:t>
                    </w: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 </w:t>
                    </w:r>
                    <w:proofErr w:type="spellStart"/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>אזה"ת</w:t>
                    </w:r>
                    <w:proofErr w:type="spellEnd"/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 הרצליה פיתוח </w:t>
                    </w:r>
                    <w:r w:rsidRPr="00565726">
                      <w:rPr>
                        <w:rFonts w:ascii="Arial" w:hAnsi="Arial" w:cs="Arial"/>
                        <w:color w:val="BFBFBF"/>
                        <w:sz w:val="16"/>
                        <w:szCs w:val="16"/>
                        <w:rtl/>
                      </w:rPr>
                      <w:t>I</w:t>
                    </w: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  ת.ד 2121</w:t>
                    </w:r>
                    <w:r w:rsidRPr="00565726">
                      <w:rPr>
                        <w:rFonts w:ascii="Arial" w:hAnsi="Arial" w:cs="Arial" w:hint="cs"/>
                        <w:color w:val="BFBFBF"/>
                        <w:sz w:val="16"/>
                        <w:szCs w:val="16"/>
                        <w:rtl/>
                      </w:rPr>
                      <w:t xml:space="preserve"> </w:t>
                    </w:r>
                    <w:r w:rsidRPr="00565726">
                      <w:rPr>
                        <w:rFonts w:ascii="Arial" w:hAnsi="Arial" w:cs="Arial"/>
                        <w:color w:val="BFBFBF"/>
                        <w:sz w:val="16"/>
                        <w:szCs w:val="16"/>
                        <w:rtl/>
                      </w:rPr>
                      <w:t>I</w:t>
                    </w:r>
                    <w:r w:rsidRPr="00565726">
                      <w:rPr>
                        <w:rFonts w:ascii="Arial" w:hAnsi="Arial" w:cs="Arial" w:hint="cs"/>
                        <w:color w:val="BFBFBF"/>
                        <w:sz w:val="16"/>
                        <w:szCs w:val="16"/>
                        <w:rtl/>
                      </w:rPr>
                      <w:t xml:space="preserve"> </w:t>
                    </w: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>46120</w:t>
                    </w:r>
                    <w:r w:rsidR="00105A3D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>02</w:t>
                    </w: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 </w:t>
                    </w:r>
                    <w:r w:rsidRPr="00565726">
                      <w:rPr>
                        <w:rFonts w:ascii="Arial" w:hAnsi="Arial" w:cs="Arial"/>
                        <w:color w:val="BFBFBF"/>
                        <w:sz w:val="16"/>
                        <w:szCs w:val="16"/>
                        <w:rtl/>
                      </w:rPr>
                      <w:t>I</w:t>
                    </w: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 אתר החברה </w:t>
                    </w:r>
                    <w:hyperlink r:id="rId3" w:history="1">
                      <w:r w:rsidRPr="0056572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www.pei.co.il</w:t>
                      </w:r>
                    </w:hyperlink>
                  </w:p>
                  <w:p w:rsidR="002B0AD0" w:rsidRPr="00565726" w:rsidRDefault="002B0AD0" w:rsidP="00D11078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ind w:left="-1" w:firstLine="14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טל':09-9528504 </w:t>
                    </w:r>
                    <w:r w:rsidRPr="00565726">
                      <w:rPr>
                        <w:rFonts w:ascii="Arial" w:hAnsi="Arial" w:cs="Arial"/>
                        <w:color w:val="BFBFBF"/>
                        <w:sz w:val="16"/>
                        <w:szCs w:val="16"/>
                        <w:rtl/>
                      </w:rPr>
                      <w:t>I</w:t>
                    </w:r>
                    <w:r w:rsidRPr="00565726">
                      <w:rPr>
                        <w:rFonts w:ascii="Arial" w:hAnsi="Arial" w:cs="Arial"/>
                        <w:color w:val="210052"/>
                        <w:sz w:val="16"/>
                        <w:szCs w:val="16"/>
                        <w:rtl/>
                      </w:rPr>
                      <w:t xml:space="preserve"> פקס</w:t>
                    </w: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: 09-9528134 </w:t>
                    </w:r>
                    <w:r w:rsidRPr="00565726">
                      <w:rPr>
                        <w:rFonts w:ascii="Arial" w:hAnsi="Arial" w:cs="Arial" w:hint="cs"/>
                        <w:color w:val="BFBFBF"/>
                        <w:sz w:val="16"/>
                        <w:szCs w:val="16"/>
                        <w:rtl/>
                      </w:rPr>
                      <w:t xml:space="preserve">  </w:t>
                    </w:r>
                    <w:r w:rsidRPr="00565726">
                      <w:rPr>
                        <w:rFonts w:ascii="Arial" w:hAnsi="Arial" w:cs="Arial"/>
                        <w:color w:val="BFBFBF"/>
                        <w:sz w:val="16"/>
                        <w:szCs w:val="16"/>
                        <w:rtl/>
                      </w:rPr>
                      <w:t>I</w:t>
                    </w:r>
                    <w:r w:rsidRPr="00565726">
                      <w:rPr>
                        <w:rFonts w:ascii="Arial" w:hAnsi="Arial" w:cs="Arial" w:hint="cs"/>
                        <w:color w:val="210052"/>
                        <w:sz w:val="16"/>
                        <w:szCs w:val="16"/>
                        <w:rtl/>
                      </w:rPr>
                      <w:t xml:space="preserve"> דוא"ל </w:t>
                    </w:r>
                    <w:hyperlink r:id="rId4" w:history="1">
                      <w:r w:rsidRPr="00565726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ornae@pei.co.il</w:t>
                      </w:r>
                    </w:hyperlink>
                  </w:p>
                  <w:p w:rsidR="002B0AD0" w:rsidRPr="00565726" w:rsidRDefault="002B0AD0" w:rsidP="007D6B49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ind w:left="-1" w:firstLine="14"/>
                      <w:rPr>
                        <w:rFonts w:ascii="Arial" w:hAnsi="Arial" w:cs="Arial"/>
                        <w:b/>
                        <w:bCs/>
                        <w:color w:val="21005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F4693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53975</wp:posOffset>
          </wp:positionH>
          <wp:positionV relativeFrom="paragraph">
            <wp:posOffset>-555625</wp:posOffset>
          </wp:positionV>
          <wp:extent cx="7468235" cy="895985"/>
          <wp:effectExtent l="0" t="0" r="0" b="0"/>
          <wp:wrapNone/>
          <wp:docPr id="15" name="תמונה 15" descr="לוגו חברה" title="לוגו חב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5" w:rsidRDefault="000E02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90" w:rsidRDefault="00C30C90">
      <w:r>
        <w:separator/>
      </w:r>
    </w:p>
  </w:footnote>
  <w:footnote w:type="continuationSeparator" w:id="0">
    <w:p w:rsidR="00C30C90" w:rsidRDefault="00C3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5" w:rsidRDefault="000E0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D0" w:rsidRDefault="006F7B18" w:rsidP="00C77BDA">
    <w:pPr>
      <w:pStyle w:val="a3"/>
      <w:spacing w:line="200" w:lineRule="exact"/>
      <w:jc w:val="center"/>
      <w:rPr>
        <w:rFonts w:ascii="Arial" w:hAnsi="Arial" w:cs="Arial" w:hint="cs"/>
        <w:b/>
        <w:bCs/>
        <w:i/>
        <w:iCs/>
        <w:color w:val="666699"/>
        <w:rtl/>
      </w:rPr>
    </w:pPr>
    <w:bookmarkStart w:id="0" w:name="_GoBack"/>
    <w:r>
      <w:rPr>
        <w:rFonts w:ascii="Arial" w:hAnsi="Arial" w:cs="Arial" w:hint="cs"/>
        <w:i/>
        <w:iCs/>
        <w:noProof/>
        <w:color w:val="333399"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-211455</wp:posOffset>
          </wp:positionV>
          <wp:extent cx="2495550" cy="590550"/>
          <wp:effectExtent l="0" t="0" r="0" b="0"/>
          <wp:wrapNone/>
          <wp:docPr id="19" name="תמונה 19" descr="לוגו חברה" title="לוגו חב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erWord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2B0AD0" w:rsidRDefault="002B0AD0" w:rsidP="000E02C5">
    <w:pPr>
      <w:pStyle w:val="a3"/>
      <w:rPr>
        <w:rFonts w:ascii="Arial" w:hAnsi="Arial" w:cs="Arial" w:hint="cs"/>
        <w:i/>
        <w:iCs/>
        <w:color w:val="333399"/>
        <w:rtl/>
      </w:rPr>
    </w:pPr>
  </w:p>
  <w:p w:rsidR="002B0AD0" w:rsidRPr="00462C60" w:rsidRDefault="002B0AD0" w:rsidP="000E02C5">
    <w:pPr>
      <w:pStyle w:val="a3"/>
      <w:tabs>
        <w:tab w:val="clear" w:pos="4153"/>
        <w:tab w:val="clear" w:pos="8306"/>
        <w:tab w:val="left" w:pos="2374"/>
      </w:tabs>
      <w:spacing w:before="60"/>
      <w:rPr>
        <w:rFonts w:ascii="Arial" w:hAnsi="Arial" w:cs="Arial" w:hint="cs"/>
        <w:b/>
        <w:bCs/>
        <w:color w:val="210052"/>
        <w:sz w:val="28"/>
        <w:szCs w:val="28"/>
      </w:rPr>
    </w:pPr>
    <w:r>
      <w:rPr>
        <w:rFonts w:ascii="Arial" w:hAnsi="Arial" w:cs="Arial" w:hint="cs"/>
        <w:b/>
        <w:bCs/>
        <w:color w:val="210052"/>
        <w:sz w:val="28"/>
        <w:szCs w:val="28"/>
        <w:rtl/>
      </w:rPr>
      <w:t xml:space="preserve">  </w:t>
    </w:r>
    <w:r w:rsidR="000E02C5">
      <w:rPr>
        <w:rFonts w:ascii="Arial" w:hAnsi="Arial" w:cs="Arial" w:hint="cs"/>
        <w:b/>
        <w:bCs/>
        <w:color w:val="210052"/>
        <w:sz w:val="28"/>
        <w:szCs w:val="28"/>
        <w:rtl/>
      </w:rPr>
      <w:t>אגף משאבי אנוש</w:t>
    </w:r>
  </w:p>
  <w:p w:rsidR="002B0AD0" w:rsidRPr="00462C60" w:rsidRDefault="002B0AD0" w:rsidP="007472E2">
    <w:pPr>
      <w:pStyle w:val="a3"/>
      <w:tabs>
        <w:tab w:val="clear" w:pos="8306"/>
        <w:tab w:val="right" w:pos="9354"/>
      </w:tabs>
      <w:spacing w:before="60"/>
      <w:rPr>
        <w:rFonts w:ascii="Arial" w:hAnsi="Arial" w:cs="Arial" w:hint="cs"/>
        <w:color w:val="21005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2C5" w:rsidRDefault="000E0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99F"/>
    <w:multiLevelType w:val="hybridMultilevel"/>
    <w:tmpl w:val="1F8A768C"/>
    <w:lvl w:ilvl="0" w:tplc="04090013">
      <w:start w:val="1"/>
      <w:numFmt w:val="hebrew1"/>
      <w:lvlText w:val="%1."/>
      <w:lvlJc w:val="center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FB1"/>
    <w:multiLevelType w:val="hybridMultilevel"/>
    <w:tmpl w:val="35E4D182"/>
    <w:lvl w:ilvl="0" w:tplc="7856E4E8">
      <w:start w:val="1"/>
      <w:numFmt w:val="decimal"/>
      <w:lvlText w:val="%1."/>
      <w:lvlJc w:val="left"/>
      <w:pPr>
        <w:ind w:left="785" w:hanging="360"/>
      </w:pPr>
      <w:rPr>
        <w:rFonts w:ascii="David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6B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E3D5A06"/>
    <w:multiLevelType w:val="hybridMultilevel"/>
    <w:tmpl w:val="A0149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8E5A21"/>
    <w:multiLevelType w:val="hybridMultilevel"/>
    <w:tmpl w:val="6186D256"/>
    <w:lvl w:ilvl="0" w:tplc="CB62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45BA1"/>
    <w:multiLevelType w:val="multilevel"/>
    <w:tmpl w:val="F412D6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F3410"/>
    <w:multiLevelType w:val="hybridMultilevel"/>
    <w:tmpl w:val="026C4336"/>
    <w:lvl w:ilvl="0" w:tplc="CB62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1062A"/>
    <w:multiLevelType w:val="hybridMultilevel"/>
    <w:tmpl w:val="4E160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14DD2"/>
    <w:multiLevelType w:val="hybridMultilevel"/>
    <w:tmpl w:val="5F54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3"/>
    <w:rsid w:val="000171C3"/>
    <w:rsid w:val="00046BE9"/>
    <w:rsid w:val="000507E5"/>
    <w:rsid w:val="00051A59"/>
    <w:rsid w:val="00053785"/>
    <w:rsid w:val="00057F59"/>
    <w:rsid w:val="0006435F"/>
    <w:rsid w:val="00091782"/>
    <w:rsid w:val="000A0D3B"/>
    <w:rsid w:val="000A4A0D"/>
    <w:rsid w:val="000A7C64"/>
    <w:rsid w:val="000E02C5"/>
    <w:rsid w:val="000E5100"/>
    <w:rsid w:val="000F0AA2"/>
    <w:rsid w:val="00105A3D"/>
    <w:rsid w:val="00121289"/>
    <w:rsid w:val="00122138"/>
    <w:rsid w:val="00146D69"/>
    <w:rsid w:val="00163E13"/>
    <w:rsid w:val="00164B2A"/>
    <w:rsid w:val="00164D7B"/>
    <w:rsid w:val="001662F8"/>
    <w:rsid w:val="00177C4A"/>
    <w:rsid w:val="0018631A"/>
    <w:rsid w:val="0018779F"/>
    <w:rsid w:val="00193765"/>
    <w:rsid w:val="0019403C"/>
    <w:rsid w:val="0019456E"/>
    <w:rsid w:val="001953D3"/>
    <w:rsid w:val="001D547F"/>
    <w:rsid w:val="001F4693"/>
    <w:rsid w:val="002006A0"/>
    <w:rsid w:val="00230FB5"/>
    <w:rsid w:val="002403FC"/>
    <w:rsid w:val="0024049E"/>
    <w:rsid w:val="00261BBA"/>
    <w:rsid w:val="00265C60"/>
    <w:rsid w:val="002852F4"/>
    <w:rsid w:val="00293448"/>
    <w:rsid w:val="00293630"/>
    <w:rsid w:val="002A7F5A"/>
    <w:rsid w:val="002B0518"/>
    <w:rsid w:val="002B0AD0"/>
    <w:rsid w:val="002B6628"/>
    <w:rsid w:val="002D41AF"/>
    <w:rsid w:val="002D48BD"/>
    <w:rsid w:val="002D72FD"/>
    <w:rsid w:val="002E7903"/>
    <w:rsid w:val="002F5DAC"/>
    <w:rsid w:val="00301A3C"/>
    <w:rsid w:val="00310782"/>
    <w:rsid w:val="00330274"/>
    <w:rsid w:val="00346A15"/>
    <w:rsid w:val="00357B30"/>
    <w:rsid w:val="003623A8"/>
    <w:rsid w:val="003639C9"/>
    <w:rsid w:val="00364564"/>
    <w:rsid w:val="00371828"/>
    <w:rsid w:val="00383C43"/>
    <w:rsid w:val="003910A4"/>
    <w:rsid w:val="003914A4"/>
    <w:rsid w:val="003A3C35"/>
    <w:rsid w:val="003A4647"/>
    <w:rsid w:val="003C3D25"/>
    <w:rsid w:val="003E6352"/>
    <w:rsid w:val="003F0D62"/>
    <w:rsid w:val="003F64BC"/>
    <w:rsid w:val="00400D0B"/>
    <w:rsid w:val="004170CE"/>
    <w:rsid w:val="004549A7"/>
    <w:rsid w:val="00462C60"/>
    <w:rsid w:val="00481E03"/>
    <w:rsid w:val="00487AC3"/>
    <w:rsid w:val="0049533C"/>
    <w:rsid w:val="004A4A3E"/>
    <w:rsid w:val="004A6883"/>
    <w:rsid w:val="004B1567"/>
    <w:rsid w:val="004C2F06"/>
    <w:rsid w:val="004D051D"/>
    <w:rsid w:val="004D1754"/>
    <w:rsid w:val="004D4D68"/>
    <w:rsid w:val="004E0F7D"/>
    <w:rsid w:val="004F68B0"/>
    <w:rsid w:val="00503914"/>
    <w:rsid w:val="00522B03"/>
    <w:rsid w:val="005339DD"/>
    <w:rsid w:val="00543F9C"/>
    <w:rsid w:val="005441F7"/>
    <w:rsid w:val="00563A15"/>
    <w:rsid w:val="00565341"/>
    <w:rsid w:val="00565726"/>
    <w:rsid w:val="00567596"/>
    <w:rsid w:val="005814EE"/>
    <w:rsid w:val="00584E24"/>
    <w:rsid w:val="005A16B0"/>
    <w:rsid w:val="005B2CB8"/>
    <w:rsid w:val="005B7AB8"/>
    <w:rsid w:val="005C41D1"/>
    <w:rsid w:val="005E75C3"/>
    <w:rsid w:val="005F5FD1"/>
    <w:rsid w:val="00610E78"/>
    <w:rsid w:val="00615016"/>
    <w:rsid w:val="0064335B"/>
    <w:rsid w:val="0066143A"/>
    <w:rsid w:val="006C29DF"/>
    <w:rsid w:val="006D2E1A"/>
    <w:rsid w:val="006D31BD"/>
    <w:rsid w:val="006F0363"/>
    <w:rsid w:val="006F273C"/>
    <w:rsid w:val="006F42A3"/>
    <w:rsid w:val="006F7B18"/>
    <w:rsid w:val="00703118"/>
    <w:rsid w:val="0072481F"/>
    <w:rsid w:val="007472E2"/>
    <w:rsid w:val="00753C8B"/>
    <w:rsid w:val="00755248"/>
    <w:rsid w:val="007653BD"/>
    <w:rsid w:val="0078267E"/>
    <w:rsid w:val="007833A6"/>
    <w:rsid w:val="007912FC"/>
    <w:rsid w:val="007A39E6"/>
    <w:rsid w:val="007B1225"/>
    <w:rsid w:val="007B3F1B"/>
    <w:rsid w:val="007D49D4"/>
    <w:rsid w:val="007D5E89"/>
    <w:rsid w:val="007D6B49"/>
    <w:rsid w:val="007E2613"/>
    <w:rsid w:val="007E7797"/>
    <w:rsid w:val="007F4CF1"/>
    <w:rsid w:val="007F6B8E"/>
    <w:rsid w:val="008162BC"/>
    <w:rsid w:val="00826E48"/>
    <w:rsid w:val="00833E03"/>
    <w:rsid w:val="00842199"/>
    <w:rsid w:val="00842C2D"/>
    <w:rsid w:val="008549FF"/>
    <w:rsid w:val="00861243"/>
    <w:rsid w:val="00881C3D"/>
    <w:rsid w:val="00884C3F"/>
    <w:rsid w:val="008A71CF"/>
    <w:rsid w:val="008A771B"/>
    <w:rsid w:val="008B45FD"/>
    <w:rsid w:val="008C6551"/>
    <w:rsid w:val="008D7549"/>
    <w:rsid w:val="008D7819"/>
    <w:rsid w:val="008F7E06"/>
    <w:rsid w:val="00920E7E"/>
    <w:rsid w:val="009370B6"/>
    <w:rsid w:val="009745C4"/>
    <w:rsid w:val="00974681"/>
    <w:rsid w:val="009A0674"/>
    <w:rsid w:val="009B4FC7"/>
    <w:rsid w:val="009D0804"/>
    <w:rsid w:val="009E5428"/>
    <w:rsid w:val="009E70EF"/>
    <w:rsid w:val="00A14BA2"/>
    <w:rsid w:val="00A17213"/>
    <w:rsid w:val="00A22741"/>
    <w:rsid w:val="00A45125"/>
    <w:rsid w:val="00A46DB0"/>
    <w:rsid w:val="00A53228"/>
    <w:rsid w:val="00A66E67"/>
    <w:rsid w:val="00A712C8"/>
    <w:rsid w:val="00A72368"/>
    <w:rsid w:val="00A80E8E"/>
    <w:rsid w:val="00A8678B"/>
    <w:rsid w:val="00A86E84"/>
    <w:rsid w:val="00AA16FB"/>
    <w:rsid w:val="00AA47CD"/>
    <w:rsid w:val="00AA4CAF"/>
    <w:rsid w:val="00AA61C7"/>
    <w:rsid w:val="00AC1B80"/>
    <w:rsid w:val="00B07DF3"/>
    <w:rsid w:val="00B154A6"/>
    <w:rsid w:val="00B238EA"/>
    <w:rsid w:val="00B42A27"/>
    <w:rsid w:val="00B43D43"/>
    <w:rsid w:val="00B5072B"/>
    <w:rsid w:val="00B678FC"/>
    <w:rsid w:val="00B743E7"/>
    <w:rsid w:val="00B7640A"/>
    <w:rsid w:val="00B87C4A"/>
    <w:rsid w:val="00B9172D"/>
    <w:rsid w:val="00B92FE8"/>
    <w:rsid w:val="00B96969"/>
    <w:rsid w:val="00BA0B4A"/>
    <w:rsid w:val="00BB0D1C"/>
    <w:rsid w:val="00BB639D"/>
    <w:rsid w:val="00BC00BB"/>
    <w:rsid w:val="00BE11F6"/>
    <w:rsid w:val="00BE5AF9"/>
    <w:rsid w:val="00BE7A45"/>
    <w:rsid w:val="00C03985"/>
    <w:rsid w:val="00C25162"/>
    <w:rsid w:val="00C276B1"/>
    <w:rsid w:val="00C30C90"/>
    <w:rsid w:val="00C45FEC"/>
    <w:rsid w:val="00C46EBC"/>
    <w:rsid w:val="00C621EC"/>
    <w:rsid w:val="00C77BDA"/>
    <w:rsid w:val="00C86C3A"/>
    <w:rsid w:val="00C97333"/>
    <w:rsid w:val="00CA534F"/>
    <w:rsid w:val="00CA57E8"/>
    <w:rsid w:val="00CA6BE3"/>
    <w:rsid w:val="00CB16D7"/>
    <w:rsid w:val="00CB22F5"/>
    <w:rsid w:val="00CC43EF"/>
    <w:rsid w:val="00CE368F"/>
    <w:rsid w:val="00CE5FCB"/>
    <w:rsid w:val="00CF3674"/>
    <w:rsid w:val="00D0563F"/>
    <w:rsid w:val="00D11078"/>
    <w:rsid w:val="00D17F03"/>
    <w:rsid w:val="00D222AD"/>
    <w:rsid w:val="00D26AC7"/>
    <w:rsid w:val="00D3135D"/>
    <w:rsid w:val="00D31B99"/>
    <w:rsid w:val="00D37E88"/>
    <w:rsid w:val="00D41127"/>
    <w:rsid w:val="00D521EA"/>
    <w:rsid w:val="00D85774"/>
    <w:rsid w:val="00D958FB"/>
    <w:rsid w:val="00DB0093"/>
    <w:rsid w:val="00DB5F1D"/>
    <w:rsid w:val="00DD5165"/>
    <w:rsid w:val="00DE567B"/>
    <w:rsid w:val="00DF090D"/>
    <w:rsid w:val="00DF5A21"/>
    <w:rsid w:val="00E11293"/>
    <w:rsid w:val="00E34D37"/>
    <w:rsid w:val="00E40328"/>
    <w:rsid w:val="00E42304"/>
    <w:rsid w:val="00E42C49"/>
    <w:rsid w:val="00E50BD7"/>
    <w:rsid w:val="00E56494"/>
    <w:rsid w:val="00E56BF3"/>
    <w:rsid w:val="00E606F2"/>
    <w:rsid w:val="00E6108F"/>
    <w:rsid w:val="00E70667"/>
    <w:rsid w:val="00E75543"/>
    <w:rsid w:val="00E815E3"/>
    <w:rsid w:val="00E849CB"/>
    <w:rsid w:val="00EA368B"/>
    <w:rsid w:val="00EA66F6"/>
    <w:rsid w:val="00EB02A1"/>
    <w:rsid w:val="00EB3B66"/>
    <w:rsid w:val="00EB74B8"/>
    <w:rsid w:val="00EC36BB"/>
    <w:rsid w:val="00ED3825"/>
    <w:rsid w:val="00ED482C"/>
    <w:rsid w:val="00EE7921"/>
    <w:rsid w:val="00EF3806"/>
    <w:rsid w:val="00EF4060"/>
    <w:rsid w:val="00EF65C3"/>
    <w:rsid w:val="00F103F6"/>
    <w:rsid w:val="00F20742"/>
    <w:rsid w:val="00F30857"/>
    <w:rsid w:val="00F35E32"/>
    <w:rsid w:val="00F40371"/>
    <w:rsid w:val="00F40861"/>
    <w:rsid w:val="00F7551B"/>
    <w:rsid w:val="00F87E32"/>
    <w:rsid w:val="00F906B1"/>
    <w:rsid w:val="00F917F6"/>
    <w:rsid w:val="00F9451A"/>
    <w:rsid w:val="00F94832"/>
    <w:rsid w:val="00FA11A2"/>
    <w:rsid w:val="00FA3536"/>
    <w:rsid w:val="00FA6254"/>
    <w:rsid w:val="00FB5C0A"/>
    <w:rsid w:val="00FB711E"/>
    <w:rsid w:val="00FD1F7E"/>
    <w:rsid w:val="00FD22ED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03DC68"/>
  <w15:chartTrackingRefBased/>
  <w15:docId w15:val="{58D00493-F7B9-4138-AA0D-0EB4125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7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7B18"/>
    <w:pPr>
      <w:spacing w:line="276" w:lineRule="auto"/>
      <w:jc w:val="center"/>
      <w:outlineLvl w:val="0"/>
    </w:pPr>
    <w:rPr>
      <w:rFonts w:asciiTheme="minorBidi" w:hAnsiTheme="minorBidi" w:cstheme="minorBidi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B009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DB0093"/>
    <w:pPr>
      <w:tabs>
        <w:tab w:val="center" w:pos="4153"/>
        <w:tab w:val="right" w:pos="8306"/>
      </w:tabs>
    </w:pPr>
  </w:style>
  <w:style w:type="character" w:styleId="Hyperlink">
    <w:name w:val="Hyperlink"/>
    <w:rsid w:val="003623A8"/>
    <w:rPr>
      <w:color w:val="0000FF"/>
      <w:u w:val="single"/>
    </w:rPr>
  </w:style>
  <w:style w:type="paragraph" w:styleId="a6">
    <w:name w:val="Balloon Text"/>
    <w:basedOn w:val="a"/>
    <w:semiHidden/>
    <w:rsid w:val="00301A3C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semiHidden/>
    <w:rsid w:val="00503914"/>
    <w:rPr>
      <w:sz w:val="24"/>
      <w:szCs w:val="24"/>
      <w:lang w:val="en-US" w:eastAsia="en-US" w:bidi="he-IL"/>
    </w:rPr>
  </w:style>
  <w:style w:type="paragraph" w:styleId="a7">
    <w:name w:val="footnote text"/>
    <w:basedOn w:val="a"/>
    <w:link w:val="a8"/>
    <w:rsid w:val="0049533C"/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49533C"/>
  </w:style>
  <w:style w:type="character" w:styleId="a9">
    <w:name w:val="footnote reference"/>
    <w:rsid w:val="0049533C"/>
    <w:rPr>
      <w:vertAlign w:val="superscript"/>
    </w:rPr>
  </w:style>
  <w:style w:type="paragraph" w:styleId="aa">
    <w:name w:val="List Paragraph"/>
    <w:basedOn w:val="a"/>
    <w:uiPriority w:val="34"/>
    <w:qFormat/>
    <w:rsid w:val="00CC43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6F7B18"/>
    <w:rPr>
      <w:rFonts w:asciiTheme="minorBidi" w:hAnsiTheme="minorBidi" w:cstheme="minorBid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pei.co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ei.co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i.co.il" TargetMode="External"/><Relationship Id="rId2" Type="http://schemas.openxmlformats.org/officeDocument/2006/relationships/hyperlink" Target="mailto:ornae@pei.co.il" TargetMode="External"/><Relationship Id="rId1" Type="http://schemas.openxmlformats.org/officeDocument/2006/relationships/hyperlink" Target="http://www.pei.co.il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ornae@pei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‏17 פברואר, 2008</vt:lpstr>
    </vt:vector>
  </TitlesOfParts>
  <Company>pei</Company>
  <LinksUpToDate>false</LinksUpToDate>
  <CharactersWithSpaces>1944</CharactersWithSpaces>
  <SharedDoc>false</SharedDoc>
  <HLinks>
    <vt:vector size="24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mailto:jobs@pei.co.il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http://www.pei.co.il/</vt:lpwstr>
      </vt:variant>
      <vt:variant>
        <vt:lpwstr/>
      </vt:variant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mailto:ornae@pei.co.il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http://www.pei.co.il/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‏17 פברואר, 2008</dc:title>
  <dc:subject/>
  <dc:creator>SIGAL_D</dc:creator>
  <cp:keywords/>
  <dc:description/>
  <cp:lastModifiedBy>סיגל דדשוב</cp:lastModifiedBy>
  <cp:revision>4</cp:revision>
  <cp:lastPrinted>2017-12-18T08:02:00Z</cp:lastPrinted>
  <dcterms:created xsi:type="dcterms:W3CDTF">2017-12-18T08:12:00Z</dcterms:created>
  <dcterms:modified xsi:type="dcterms:W3CDTF">2017-12-18T08:36:00Z</dcterms:modified>
</cp:coreProperties>
</file>