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3" w:rsidRDefault="007D57C1">
      <w:r>
        <w:rPr>
          <w:rFonts w:hint="cs"/>
          <w:rtl/>
        </w:rPr>
        <w:t>דוגמה</w:t>
      </w:r>
      <w:bookmarkStart w:id="0" w:name="_GoBack"/>
      <w:bookmarkEnd w:id="0"/>
    </w:p>
    <w:sectPr w:rsidR="00F85713" w:rsidSect="00933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1"/>
    <w:rsid w:val="007D57C1"/>
    <w:rsid w:val="009332ED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2C27"/>
  <w15:chartTrackingRefBased/>
  <w15:docId w15:val="{1F16BEA5-8D03-4E7F-8BB4-B13D76A1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sigal_d@pei.co.il</dc:creator>
  <cp:keywords/>
  <dc:description/>
  <cp:lastModifiedBy>sigal_d@pei.co.il</cp:lastModifiedBy>
  <cp:revision>1</cp:revision>
  <dcterms:created xsi:type="dcterms:W3CDTF">2018-10-24T03:51:00Z</dcterms:created>
  <dcterms:modified xsi:type="dcterms:W3CDTF">2018-10-24T03:51:00Z</dcterms:modified>
</cp:coreProperties>
</file>